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4BB8" w14:textId="77777777" w:rsidR="00AC1733" w:rsidRDefault="00AC1733" w:rsidP="00AC1733">
      <w:pPr>
        <w:pStyle w:val="ConsPlusNormal"/>
        <w:widowControl/>
        <w:tabs>
          <w:tab w:val="center" w:pos="12955"/>
        </w:tabs>
        <w:ind w:left="10065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EEE8684" w14:textId="77777777" w:rsidR="00AC1733" w:rsidRDefault="00AC1733" w:rsidP="00AC1733">
      <w:pPr>
        <w:pStyle w:val="ConsPlusTitle"/>
        <w:ind w:left="10065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подпрограмме 1 «Благоустройство территории поселения»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p w14:paraId="1FAB6A65" w14:textId="77777777" w:rsidR="00AC1733" w:rsidRDefault="00AC1733" w:rsidP="00AC17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0E1D70E6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целевых индикаторов подпрограммы </w:t>
      </w:r>
    </w:p>
    <w:p w14:paraId="1A80D09E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 территории поселения»</w:t>
      </w:r>
    </w:p>
    <w:p w14:paraId="5AD0058E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1616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700"/>
        <w:gridCol w:w="709"/>
        <w:gridCol w:w="992"/>
        <w:gridCol w:w="709"/>
        <w:gridCol w:w="850"/>
        <w:gridCol w:w="993"/>
        <w:gridCol w:w="850"/>
        <w:gridCol w:w="851"/>
        <w:gridCol w:w="708"/>
        <w:gridCol w:w="851"/>
        <w:gridCol w:w="1134"/>
        <w:gridCol w:w="850"/>
        <w:gridCol w:w="851"/>
        <w:gridCol w:w="850"/>
        <w:gridCol w:w="851"/>
        <w:gridCol w:w="851"/>
        <w:gridCol w:w="851"/>
      </w:tblGrid>
      <w:tr w:rsidR="003203C6" w14:paraId="43423B9B" w14:textId="41F9E8D3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EF5A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3693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26804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274A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90073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14:paraId="57E308F4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B55ED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4468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9256C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D5955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8D519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3C194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5AA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40C66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14:paraId="0AFC5D08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A352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B4918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026C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C7DE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5794D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B36CA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EFF3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F0DD3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4E58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B56E" w14:textId="3304D243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976D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5B58E" w14:textId="0023381D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203C6" w14:paraId="4DE84F5C" w14:textId="77F2C653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58EFC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460C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AEE6F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9FB61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D9707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79268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481D4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F51C4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3C6" w14:paraId="63813FD1" w14:textId="5BE0B088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9635F" w14:textId="77777777" w:rsidR="003203C6" w:rsidRDefault="003203C6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A62362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Улучшение санитарно-экологической, пожарно-безопасной обстановки. </w:t>
            </w:r>
            <w:r w:rsidRPr="00AF7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профилактике проявлений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Улучшение внешнего и архитектурного облика населенных пунктов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82158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41665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BE9F9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BC1A8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81B2B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13390" w14:textId="77777777" w:rsidR="003203C6" w:rsidRDefault="003203C6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3C6" w14:paraId="376267FE" w14:textId="3B83F334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2371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A32F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color w:val="000000"/>
                <w:sz w:val="24"/>
                <w:szCs w:val="24"/>
              </w:rPr>
              <w:t>доля ликвидированных несанкционированных свалок к общему числу несанкционированных свалок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702BC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0DD22" w14:textId="77777777" w:rsidR="003203C6" w:rsidRPr="002172A1" w:rsidRDefault="003203C6" w:rsidP="002172A1">
            <w:pPr>
              <w:pStyle w:val="ConsPlusNormal"/>
              <w:widowControl/>
              <w:ind w:right="2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3E7D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A12C9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F6689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747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A73F1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EB58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7A342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CF0E4A" w14:textId="77777777" w:rsidR="003203C6" w:rsidRPr="002172A1" w:rsidRDefault="003203C6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B4F2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52192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932B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B83C8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B5B1D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17A4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B99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525C26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A6018A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95B58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B1C07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5819DAA5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50F3C0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EC0C97" w14:textId="27C8325F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9B0D6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BB84FB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1FAFCB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15EE34" w14:textId="59E981A6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03C6" w14:paraId="2CC14E9A" w14:textId="74601256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5496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EC1E" w14:textId="77777777" w:rsidR="003203C6" w:rsidRPr="002172A1" w:rsidRDefault="003203C6" w:rsidP="00416969">
            <w:pPr>
              <w:pStyle w:val="ConsPlusCell"/>
              <w:ind w:firstLine="72"/>
              <w:rPr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 xml:space="preserve">доля общей протяженности освещенных частей улиц, проездов к общей протяженности улиц, проездов на конец года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FE468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A5BC0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E92CB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3882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A6FE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96153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7B27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6462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B594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9CE86" w14:textId="77777777" w:rsidR="003203C6" w:rsidRPr="002172A1" w:rsidRDefault="003203C6" w:rsidP="0041696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72A1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C9C4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2AEF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FEA5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9E865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5261D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3DB96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D40B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29FEF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6A11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7EAA3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62BE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CEB3D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DA716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C5547" w14:textId="6C537846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5AAE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77D0C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98F14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C5818" w14:textId="28C51E56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203C6" w14:paraId="6351B5FE" w14:textId="02BC4519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2631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DAC6" w14:textId="77777777" w:rsidR="003203C6" w:rsidRPr="002172A1" w:rsidRDefault="003203C6" w:rsidP="00416969">
            <w:pPr>
              <w:pStyle w:val="ConsPlusCell"/>
              <w:ind w:firstLine="72"/>
              <w:rPr>
                <w:color w:val="000000"/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>Благоустройство мест массового отдыха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FC7E2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D66F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360A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160B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E79DE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345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26BB1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4608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8DD9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7C214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6A08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99CE9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22954E9E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D12C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673A7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766FB25E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C526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A062A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5E69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1C43A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0E92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01A63" w14:textId="795CE89C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88F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3824A" w14:textId="3B4F4652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203C6" w14:paraId="30882407" w14:textId="0099F8D3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B1B5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3DD3" w14:textId="77777777" w:rsidR="003203C6" w:rsidRPr="002172A1" w:rsidRDefault="003203C6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охвата территории населенных пунктов в местах прилегания лесных массивов минерализованными полосами;</w:t>
            </w:r>
          </w:p>
          <w:p w14:paraId="617DB605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CD03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B4D9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3AA9E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5BA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A9B18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CB7BE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CD90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E97A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4B0D4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A0A81B" w14:textId="77777777" w:rsidR="003203C6" w:rsidRPr="002172A1" w:rsidRDefault="003203C6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EDA5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2CAFA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B25D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44F96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EDF101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8018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5E33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4C39E42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1C6A3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5E56B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0D1B1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43C6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9DFEB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6FFDCE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68B3F5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CC9BF6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1BDFC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820C53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A5822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94A3EB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1C76E" w14:textId="08D50611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9C0F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205A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BFF765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31DDC9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EB7A01" w14:textId="6B0DF439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03C6" w14:paraId="4A88F8EE" w14:textId="3DB44E43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FD74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2DF8" w14:textId="77777777" w:rsidR="003203C6" w:rsidRPr="002172A1" w:rsidRDefault="003203C6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369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67C7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3EE98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52AFD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09B9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4C190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BCD4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F340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A96BF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5F594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0096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B630" w14:textId="77777777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3261D1" w14:textId="4C51DFDB" w:rsidR="003203C6" w:rsidRPr="002172A1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CDBD" w14:textId="77777777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DF7B45" w14:textId="022B4348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AD67" w14:textId="77777777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88E27" w14:textId="717FBBBB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0480" w14:textId="77777777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44BBA8" w14:textId="53029F0C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492B2CE1" w14:textId="7D8A5DFD" w:rsidR="003203C6" w:rsidRDefault="003203C6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C6" w14:paraId="754DB970" w14:textId="18658F4E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ADC3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C983" w14:textId="77777777" w:rsidR="003203C6" w:rsidRPr="002172A1" w:rsidRDefault="003203C6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мест захоронения к общему количеству мест захоронения</w:t>
            </w:r>
          </w:p>
          <w:p w14:paraId="738F7EDA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7059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CE99C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AF95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D29A5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7616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E6FB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B25D8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79035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18B3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44909" w14:textId="77777777" w:rsidR="003203C6" w:rsidRPr="002172A1" w:rsidRDefault="003203C6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A5E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FAC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409B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7706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3FB6B9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44519D91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68CA9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DFBA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799C1E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66F18E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7232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32AB7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5D178" w14:textId="0302A424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6CA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C4EA99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375577" w14:textId="3CE2E38A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203C6" w14:paraId="2B747AFA" w14:textId="64D67D8F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FEA42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C775" w14:textId="77777777" w:rsidR="003203C6" w:rsidRPr="002172A1" w:rsidRDefault="003203C6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 xml:space="preserve">доля содержания минерализованных полос к общей протяженности минерализованных полос </w:t>
            </w:r>
          </w:p>
          <w:p w14:paraId="15A2B969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FA5D2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375D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DCEF6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9ADF4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236A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24EB6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5BE6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C6EA7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B3BD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8546E8" w14:textId="77777777" w:rsidR="003203C6" w:rsidRPr="002172A1" w:rsidRDefault="003203C6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E05D3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5DCC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3567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E5F2D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36020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7FD8F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5A7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E5BF39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E5D88E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19A2D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085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2656F3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A14D5C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E41878" w14:textId="28584CEF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B2B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E02C06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717F48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9BD428" w14:textId="4005E00F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203C6" w14:paraId="178D3DB5" w14:textId="5C26CA03" w:rsidTr="003203C6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E9F5D" w14:textId="77777777" w:rsidR="003203C6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84C2" w14:textId="77777777" w:rsidR="003203C6" w:rsidRPr="002172A1" w:rsidRDefault="003203C6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D560" w14:textId="77777777" w:rsidR="003203C6" w:rsidRPr="002172A1" w:rsidRDefault="003203C6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A7FB" w14:textId="77777777" w:rsidR="003203C6" w:rsidRPr="002172A1" w:rsidRDefault="003203C6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156F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72795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33F5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3F3A8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299A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3F448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2109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C31690" w14:textId="77777777" w:rsidR="003203C6" w:rsidRPr="002172A1" w:rsidRDefault="003203C6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53FF3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2F224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3701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AF8CF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37CFB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7F033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36BD21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B026457" w14:textId="77777777" w:rsidR="003203C6" w:rsidRPr="002172A1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5724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ABCB88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ABF6E0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2ABA62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CEE43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7F35E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B11215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5224D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1D1CE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B45F58" w14:textId="446A7FE9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F813A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4867A1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620CFB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0D3693" w14:textId="77777777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20B9DE" w14:textId="77F37C8A" w:rsidR="003203C6" w:rsidRDefault="003203C6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14:paraId="20851987" w14:textId="77777777" w:rsidR="00F535A9" w:rsidRDefault="00F535A9"/>
    <w:sectPr w:rsidR="00F535A9" w:rsidSect="00AC1733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733"/>
    <w:rsid w:val="002172A1"/>
    <w:rsid w:val="003203C6"/>
    <w:rsid w:val="00322368"/>
    <w:rsid w:val="00570589"/>
    <w:rsid w:val="00591726"/>
    <w:rsid w:val="0081170E"/>
    <w:rsid w:val="00A54C65"/>
    <w:rsid w:val="00AC1733"/>
    <w:rsid w:val="00AE30F0"/>
    <w:rsid w:val="00B1521C"/>
    <w:rsid w:val="00BC6CCD"/>
    <w:rsid w:val="00E20F9A"/>
    <w:rsid w:val="00F518B1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E172"/>
  <w15:docId w15:val="{39E714AB-D3A2-46CB-8FBA-69353282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7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E3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AE3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Cell">
    <w:name w:val="ConsPlusCell"/>
    <w:rsid w:val="00AC1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C1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173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C1733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306</Words>
  <Characters>1750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8</cp:revision>
  <dcterms:created xsi:type="dcterms:W3CDTF">2019-11-13T07:41:00Z</dcterms:created>
  <dcterms:modified xsi:type="dcterms:W3CDTF">2023-11-03T02:41:00Z</dcterms:modified>
</cp:coreProperties>
</file>